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8CEB5" w14:textId="77777777" w:rsidR="005F172F" w:rsidRPr="005F172F" w:rsidRDefault="005F172F" w:rsidP="005F172F">
      <w:pPr>
        <w:rPr>
          <w:b/>
          <w:bCs/>
        </w:rPr>
      </w:pPr>
      <w:r w:rsidRPr="005F172F">
        <w:rPr>
          <w:b/>
          <w:bCs/>
        </w:rPr>
        <w:t>KVÍZ: OBJEVY, KTERÉ ZMĚNILY KRIMINALISTIKU</w:t>
      </w:r>
    </w:p>
    <w:p w14:paraId="0C6EAA6F" w14:textId="77777777" w:rsidR="005F172F" w:rsidRPr="005F172F" w:rsidRDefault="005F172F" w:rsidP="005F172F">
      <w:r w:rsidRPr="005F172F">
        <w:rPr>
          <w:b/>
          <w:bCs/>
        </w:rPr>
        <w:t>1. Kdo jako první z uvedených vědců systematicky popsal obrazce papilárních linií na prstech?</w:t>
      </w:r>
      <w:r w:rsidRPr="005F172F">
        <w:br/>
        <w:t xml:space="preserve">A) Francis </w:t>
      </w:r>
      <w:proofErr w:type="spellStart"/>
      <w:r w:rsidRPr="005F172F">
        <w:t>Galton</w:t>
      </w:r>
      <w:proofErr w:type="spellEnd"/>
      <w:r w:rsidRPr="005F172F">
        <w:br/>
        <w:t>B) Jan Evangelista Purkyně</w:t>
      </w:r>
      <w:r w:rsidRPr="005F172F">
        <w:br/>
        <w:t xml:space="preserve">C) Henry </w:t>
      </w:r>
      <w:proofErr w:type="spellStart"/>
      <w:r w:rsidRPr="005F172F">
        <w:t>Faulds</w:t>
      </w:r>
      <w:proofErr w:type="spellEnd"/>
    </w:p>
    <w:p w14:paraId="0C8D0C0A" w14:textId="77777777" w:rsidR="005F172F" w:rsidRPr="005F172F" w:rsidRDefault="005F172F" w:rsidP="005F172F">
      <w:r w:rsidRPr="005F172F">
        <w:rPr>
          <w:b/>
          <w:bCs/>
        </w:rPr>
        <w:t>2. Na místě činu byla nalezena podezřelá skvrna. Který objev pomohl kriminalistům určit, zda jde o krev?</w:t>
      </w:r>
      <w:r w:rsidRPr="005F172F">
        <w:br/>
        <w:t>A) Teichmannova metoda</w:t>
      </w:r>
      <w:r w:rsidRPr="005F172F">
        <w:br/>
        <w:t xml:space="preserve">B) </w:t>
      </w:r>
      <w:proofErr w:type="spellStart"/>
      <w:r w:rsidRPr="005F172F">
        <w:t>Marshův</w:t>
      </w:r>
      <w:proofErr w:type="spellEnd"/>
      <w:r w:rsidRPr="005F172F">
        <w:t xml:space="preserve"> test</w:t>
      </w:r>
      <w:r w:rsidRPr="005F172F">
        <w:br/>
        <w:t xml:space="preserve">C) </w:t>
      </w:r>
      <w:proofErr w:type="spellStart"/>
      <w:r w:rsidRPr="005F172F">
        <w:t>Marquisův</w:t>
      </w:r>
      <w:proofErr w:type="spellEnd"/>
      <w:r w:rsidRPr="005F172F">
        <w:t xml:space="preserve"> test</w:t>
      </w:r>
    </w:p>
    <w:p w14:paraId="1A139974" w14:textId="77777777" w:rsidR="005F172F" w:rsidRPr="005F172F" w:rsidRDefault="005F172F" w:rsidP="005F172F">
      <w:r w:rsidRPr="005F172F">
        <w:rPr>
          <w:b/>
          <w:bCs/>
        </w:rPr>
        <w:t>3. Vyšetřovatelé mají podezření, že oběť byla otrávena arsenem. Který test by jim mohl pomoci?</w:t>
      </w:r>
      <w:r w:rsidRPr="005F172F">
        <w:br/>
        <w:t xml:space="preserve">A) </w:t>
      </w:r>
      <w:proofErr w:type="spellStart"/>
      <w:r w:rsidRPr="005F172F">
        <w:t>Marshův</w:t>
      </w:r>
      <w:proofErr w:type="spellEnd"/>
      <w:r w:rsidRPr="005F172F">
        <w:t xml:space="preserve"> test</w:t>
      </w:r>
      <w:r w:rsidRPr="005F172F">
        <w:br/>
        <w:t xml:space="preserve">B) </w:t>
      </w:r>
      <w:proofErr w:type="spellStart"/>
      <w:r w:rsidRPr="005F172F">
        <w:t>Galtonův</w:t>
      </w:r>
      <w:proofErr w:type="spellEnd"/>
      <w:r w:rsidRPr="005F172F">
        <w:t xml:space="preserve"> test</w:t>
      </w:r>
      <w:r w:rsidRPr="005F172F">
        <w:br/>
        <w:t xml:space="preserve">C) </w:t>
      </w:r>
      <w:proofErr w:type="spellStart"/>
      <w:r w:rsidRPr="005F172F">
        <w:t>Schönbeinův</w:t>
      </w:r>
      <w:proofErr w:type="spellEnd"/>
      <w:r w:rsidRPr="005F172F">
        <w:t xml:space="preserve"> test</w:t>
      </w:r>
    </w:p>
    <w:p w14:paraId="7CF2A4FE" w14:textId="77777777" w:rsidR="005F172F" w:rsidRPr="005F172F" w:rsidRDefault="005F172F" w:rsidP="005F172F">
      <w:r w:rsidRPr="005F172F">
        <w:rPr>
          <w:b/>
          <w:bCs/>
        </w:rPr>
        <w:t xml:space="preserve">4. Co měli společného Purkyně, </w:t>
      </w:r>
      <w:proofErr w:type="spellStart"/>
      <w:r w:rsidRPr="005F172F">
        <w:rPr>
          <w:b/>
          <w:bCs/>
        </w:rPr>
        <w:t>Faulds</w:t>
      </w:r>
      <w:proofErr w:type="spellEnd"/>
      <w:r w:rsidRPr="005F172F">
        <w:rPr>
          <w:b/>
          <w:bCs/>
        </w:rPr>
        <w:t xml:space="preserve"> a </w:t>
      </w:r>
      <w:proofErr w:type="spellStart"/>
      <w:r w:rsidRPr="005F172F">
        <w:rPr>
          <w:b/>
          <w:bCs/>
        </w:rPr>
        <w:t>Galton</w:t>
      </w:r>
      <w:proofErr w:type="spellEnd"/>
      <w:r w:rsidRPr="005F172F">
        <w:rPr>
          <w:b/>
          <w:bCs/>
        </w:rPr>
        <w:t>?</w:t>
      </w:r>
      <w:r w:rsidRPr="005F172F">
        <w:br/>
        <w:t>A) Zabývali se možnostmi identifikace člověka podle otisků prstů</w:t>
      </w:r>
      <w:r w:rsidRPr="005F172F">
        <w:br/>
        <w:t>B) Hledali způsoby, jak odhalit jedy</w:t>
      </w:r>
      <w:r w:rsidRPr="005F172F">
        <w:br/>
        <w:t>C) Zkoumali chemické vlastnosti krve</w:t>
      </w:r>
    </w:p>
    <w:p w14:paraId="03B0AAC6" w14:textId="77777777" w:rsidR="005F172F" w:rsidRPr="005F172F" w:rsidRDefault="005F172F" w:rsidP="005F172F">
      <w:r w:rsidRPr="005F172F">
        <w:rPr>
          <w:b/>
          <w:bCs/>
        </w:rPr>
        <w:t xml:space="preserve">5. Co se při </w:t>
      </w:r>
      <w:proofErr w:type="spellStart"/>
      <w:r w:rsidRPr="005F172F">
        <w:rPr>
          <w:b/>
          <w:bCs/>
        </w:rPr>
        <w:t>Marquisově</w:t>
      </w:r>
      <w:proofErr w:type="spellEnd"/>
      <w:r w:rsidRPr="005F172F">
        <w:rPr>
          <w:b/>
          <w:bCs/>
        </w:rPr>
        <w:t xml:space="preserve"> testu používá jako vodítko k rozpoznání některých chemických látek?</w:t>
      </w:r>
      <w:r w:rsidRPr="005F172F">
        <w:br/>
        <w:t>A) Jejich zápach</w:t>
      </w:r>
      <w:r w:rsidRPr="005F172F">
        <w:br/>
        <w:t>B) Změna zbarvení</w:t>
      </w:r>
      <w:r w:rsidRPr="005F172F">
        <w:br/>
        <w:t>C) Tvar krystalů</w:t>
      </w:r>
    </w:p>
    <w:p w14:paraId="2B942335" w14:textId="77777777" w:rsidR="005F172F" w:rsidRDefault="005F172F" w:rsidP="005F172F">
      <w:r w:rsidRPr="005F172F">
        <w:rPr>
          <w:b/>
          <w:bCs/>
        </w:rPr>
        <w:t>6. Sherlock Holmes vznikl na konci 19. století. Proč mohl tehdejším čtenářům připadat jeho způsob vyšetřování tak moderní?</w:t>
      </w:r>
      <w:r w:rsidRPr="005F172F">
        <w:br/>
        <w:t>A) Používal vědecké metody, které se v kriminalistice teprve rozvíjely</w:t>
      </w:r>
      <w:r w:rsidRPr="005F172F">
        <w:br/>
        <w:t>B) Měl k dispozici stejné laboratorní vybavení jako dnešní policie</w:t>
      </w:r>
      <w:r w:rsidRPr="005F172F">
        <w:br/>
        <w:t>C) Jako první na světě objevil otisky prstů</w:t>
      </w:r>
    </w:p>
    <w:p w14:paraId="1CD2F64F" w14:textId="77777777" w:rsidR="005F172F" w:rsidRDefault="005F172F" w:rsidP="005F172F"/>
    <w:p w14:paraId="02AF588A" w14:textId="77777777" w:rsidR="005F172F" w:rsidRDefault="005F172F" w:rsidP="005F172F"/>
    <w:p w14:paraId="24B5ABAC" w14:textId="77777777" w:rsidR="005F172F" w:rsidRPr="005F172F" w:rsidRDefault="005F172F" w:rsidP="005F172F"/>
    <w:p w14:paraId="6D176159" w14:textId="77777777" w:rsidR="005F172F" w:rsidRPr="005F172F" w:rsidRDefault="005F172F" w:rsidP="005F172F">
      <w:r w:rsidRPr="005F172F">
        <w:rPr>
          <w:b/>
          <w:bCs/>
        </w:rPr>
        <w:t>Správné odpovědi:</w:t>
      </w:r>
      <w:r w:rsidRPr="005F172F">
        <w:t xml:space="preserve"> </w:t>
      </w:r>
      <w:proofErr w:type="gramStart"/>
      <w:r w:rsidRPr="005F172F">
        <w:t>1B</w:t>
      </w:r>
      <w:proofErr w:type="gramEnd"/>
      <w:r w:rsidRPr="005F172F">
        <w:t xml:space="preserve">, </w:t>
      </w:r>
      <w:proofErr w:type="gramStart"/>
      <w:r w:rsidRPr="005F172F">
        <w:t>2A</w:t>
      </w:r>
      <w:proofErr w:type="gramEnd"/>
      <w:r w:rsidRPr="005F172F">
        <w:t xml:space="preserve">, </w:t>
      </w:r>
      <w:proofErr w:type="gramStart"/>
      <w:r w:rsidRPr="005F172F">
        <w:t>3A</w:t>
      </w:r>
      <w:proofErr w:type="gramEnd"/>
      <w:r w:rsidRPr="005F172F">
        <w:t xml:space="preserve">, </w:t>
      </w:r>
      <w:proofErr w:type="gramStart"/>
      <w:r w:rsidRPr="005F172F">
        <w:t>4A</w:t>
      </w:r>
      <w:proofErr w:type="gramEnd"/>
      <w:r w:rsidRPr="005F172F">
        <w:t xml:space="preserve">, </w:t>
      </w:r>
      <w:proofErr w:type="gramStart"/>
      <w:r w:rsidRPr="005F172F">
        <w:t>5B</w:t>
      </w:r>
      <w:proofErr w:type="gramEnd"/>
      <w:r w:rsidRPr="005F172F">
        <w:t xml:space="preserve">, </w:t>
      </w:r>
      <w:proofErr w:type="gramStart"/>
      <w:r w:rsidRPr="005F172F">
        <w:t>6A</w:t>
      </w:r>
      <w:proofErr w:type="gramEnd"/>
      <w:r w:rsidRPr="005F172F">
        <w:t>.</w:t>
      </w:r>
    </w:p>
    <w:p w14:paraId="4FD59835" w14:textId="77777777" w:rsidR="00192DF7" w:rsidRDefault="00192DF7"/>
    <w:sectPr w:rsidR="00192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2F"/>
    <w:rsid w:val="000B6FC0"/>
    <w:rsid w:val="000F7120"/>
    <w:rsid w:val="00192DF7"/>
    <w:rsid w:val="005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40A5"/>
  <w15:chartTrackingRefBased/>
  <w15:docId w15:val="{C2BCDC6C-941D-4048-886F-D2EB23FB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1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1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1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1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1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1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1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1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1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1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1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1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17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17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17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17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17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17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1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1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1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1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1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17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17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17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1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17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17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Havelková</dc:creator>
  <cp:keywords/>
  <dc:description/>
  <cp:lastModifiedBy>Květa Havelková</cp:lastModifiedBy>
  <cp:revision>1</cp:revision>
  <dcterms:created xsi:type="dcterms:W3CDTF">2026-09-04T15:20:00Z</dcterms:created>
  <dcterms:modified xsi:type="dcterms:W3CDTF">2026-09-04T15:21:00Z</dcterms:modified>
</cp:coreProperties>
</file>