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89A32" w14:textId="77777777" w:rsidR="005F5142" w:rsidRPr="005F5142" w:rsidRDefault="005F5142" w:rsidP="005F5142">
      <w:pPr>
        <w:rPr>
          <w:b/>
          <w:bCs/>
        </w:rPr>
      </w:pPr>
      <w:r w:rsidRPr="005F5142">
        <w:rPr>
          <w:b/>
          <w:bCs/>
        </w:rPr>
        <w:t>KVÍZ: VĚDA A VYNÁLEZY V DOBĚ SHERLOCKA HOLMESE</w:t>
      </w:r>
    </w:p>
    <w:p w14:paraId="45E03805" w14:textId="77777777" w:rsidR="005F5142" w:rsidRPr="005F5142" w:rsidRDefault="005F5142" w:rsidP="005F5142">
      <w:r w:rsidRPr="005F5142">
        <w:rPr>
          <w:b/>
          <w:bCs/>
        </w:rPr>
        <w:t>1. Sherlock Holmes se poprvé objevil v literatuře roku 1887. Čím už se v té době mohl svézt?</w:t>
      </w:r>
      <w:r w:rsidRPr="005F5142">
        <w:br/>
        <w:t>A) Londýnským metrem</w:t>
      </w:r>
      <w:r w:rsidRPr="005F5142">
        <w:br/>
        <w:t>B) Elektrickým metrem</w:t>
      </w:r>
      <w:r w:rsidRPr="005F5142">
        <w:br/>
        <w:t>C) Letadlem</w:t>
      </w:r>
    </w:p>
    <w:p w14:paraId="45D1F913" w14:textId="77777777" w:rsidR="005F5142" w:rsidRPr="005F5142" w:rsidRDefault="005F5142" w:rsidP="005F5142">
      <w:r w:rsidRPr="005F5142">
        <w:rPr>
          <w:b/>
          <w:bCs/>
        </w:rPr>
        <w:t>2. Co bylo na transatlantickém telegrafním kabelu tak převratné?</w:t>
      </w:r>
      <w:r w:rsidRPr="005F5142">
        <w:br/>
        <w:t>A) Umožnil telefonovat mezi Evropou a Amerikou</w:t>
      </w:r>
      <w:r w:rsidRPr="005F5142">
        <w:br/>
        <w:t>B) Umožnil posílat zprávy přes oceán během několika minut</w:t>
      </w:r>
      <w:r w:rsidRPr="005F5142">
        <w:br/>
        <w:t>C) Umožnil vysílat zprávy bez použití kabelů</w:t>
      </w:r>
    </w:p>
    <w:p w14:paraId="234D1EE7" w14:textId="77777777" w:rsidR="005F5142" w:rsidRPr="005F5142" w:rsidRDefault="005F5142" w:rsidP="005F5142">
      <w:r w:rsidRPr="005F5142">
        <w:rPr>
          <w:b/>
          <w:bCs/>
        </w:rPr>
        <w:t>3. Holmes dostane anonymní dopis napsaný na psacím stroji. Proč by mohl být pro vyšetřování zajímavý?</w:t>
      </w:r>
      <w:r w:rsidRPr="005F5142">
        <w:br/>
        <w:t xml:space="preserve">A) Psací stroje už v </w:t>
      </w:r>
      <w:proofErr w:type="spellStart"/>
      <w:r w:rsidRPr="005F5142">
        <w:t>Holmesově</w:t>
      </w:r>
      <w:proofErr w:type="spellEnd"/>
      <w:r w:rsidRPr="005F5142">
        <w:t xml:space="preserve"> době existovaly a mohly zanechávat charakteristické stopy</w:t>
      </w:r>
      <w:r w:rsidRPr="005F5142">
        <w:br/>
        <w:t>B) Psací stroj byl tehdy tajným policejním zařízením</w:t>
      </w:r>
      <w:r w:rsidRPr="005F5142">
        <w:br/>
        <w:t>C) Na psacím stroji dokázali psát pouze úředníci</w:t>
      </w:r>
    </w:p>
    <w:p w14:paraId="60A744F4" w14:textId="77777777" w:rsidR="005F5142" w:rsidRPr="005F5142" w:rsidRDefault="005F5142" w:rsidP="005F5142">
      <w:r w:rsidRPr="005F5142">
        <w:rPr>
          <w:b/>
          <w:bCs/>
        </w:rPr>
        <w:t>4. Který vynález jako první umožnil zaznamenat lidský hlas a později ho znovu přehrát?</w:t>
      </w:r>
      <w:r w:rsidRPr="005F5142">
        <w:br/>
        <w:t>A) Telefon</w:t>
      </w:r>
      <w:r w:rsidRPr="005F5142">
        <w:br/>
        <w:t>B) Fonograf</w:t>
      </w:r>
      <w:r w:rsidRPr="005F5142">
        <w:br/>
        <w:t>C) Telegraf</w:t>
      </w:r>
    </w:p>
    <w:p w14:paraId="0C0D37F5" w14:textId="77777777" w:rsidR="005F5142" w:rsidRPr="005F5142" w:rsidRDefault="005F5142" w:rsidP="005F5142">
      <w:r w:rsidRPr="005F5142">
        <w:rPr>
          <w:b/>
          <w:bCs/>
        </w:rPr>
        <w:t>5. Co měly společného telefon a fonograf?</w:t>
      </w:r>
      <w:r w:rsidRPr="005F5142">
        <w:br/>
        <w:t>A) Oba pracovaly pouze s psaným textem</w:t>
      </w:r>
      <w:r w:rsidRPr="005F5142">
        <w:br/>
        <w:t>B) Oba souvisely s novými možnostmi práce s lidským hlasem</w:t>
      </w:r>
      <w:r w:rsidRPr="005F5142">
        <w:br/>
        <w:t>C) Oba vynalezl Alexander Graham Bell</w:t>
      </w:r>
    </w:p>
    <w:p w14:paraId="72287A62" w14:textId="77777777" w:rsidR="005F5142" w:rsidRPr="005F5142" w:rsidRDefault="005F5142" w:rsidP="005F5142">
      <w:r w:rsidRPr="005F5142">
        <w:rPr>
          <w:b/>
          <w:bCs/>
        </w:rPr>
        <w:t>6. Proč byl fotoaparát Kodak z roku 1888 důležitý?</w:t>
      </w:r>
      <w:r w:rsidRPr="005F5142">
        <w:br/>
        <w:t>A) Umožňoval pořizovat barevné fotografie</w:t>
      </w:r>
      <w:r w:rsidRPr="005F5142">
        <w:br/>
        <w:t>B) Přispěl k tomu, že fotografování bylo dostupnější i mimo profesionální ateliéry</w:t>
      </w:r>
      <w:r w:rsidRPr="005F5142">
        <w:br/>
        <w:t>C) Dokázal fotografie okamžitě vytisknout</w:t>
      </w:r>
    </w:p>
    <w:p w14:paraId="15EBED47" w14:textId="77777777" w:rsidR="005F5142" w:rsidRPr="005F5142" w:rsidRDefault="005F5142" w:rsidP="005F5142">
      <w:r w:rsidRPr="005F5142">
        <w:rPr>
          <w:b/>
          <w:bCs/>
        </w:rPr>
        <w:t>7. Který objev umožnil lékařům nahlédnout do lidského těla bez chirurgického zákroku?</w:t>
      </w:r>
      <w:r w:rsidRPr="005F5142">
        <w:br/>
        <w:t>A) Mikroskop</w:t>
      </w:r>
      <w:r w:rsidRPr="005F5142">
        <w:br/>
        <w:t>B) Rentgenové záření</w:t>
      </w:r>
      <w:r w:rsidRPr="005F5142">
        <w:br/>
        <w:t>C) Kinematograf</w:t>
      </w:r>
    </w:p>
    <w:p w14:paraId="16FA7105" w14:textId="77777777" w:rsidR="005F5142" w:rsidRPr="005F5142" w:rsidRDefault="005F5142" w:rsidP="005F5142">
      <w:r w:rsidRPr="005F5142">
        <w:rPr>
          <w:b/>
          <w:bCs/>
        </w:rPr>
        <w:t>8. Holmes se večer prochází Londýnem kolem roku 1890. Jak mohl být osvětlen?</w:t>
      </w:r>
      <w:r w:rsidRPr="005F5142">
        <w:br/>
        <w:t>A) Pouze plynovými lampami</w:t>
      </w:r>
      <w:r w:rsidRPr="005F5142">
        <w:br/>
      </w:r>
      <w:r w:rsidRPr="005F5142">
        <w:lastRenderedPageBreak/>
        <w:t>B) Plynovým i elektrickým osvětlením</w:t>
      </w:r>
      <w:r w:rsidRPr="005F5142">
        <w:br/>
        <w:t>C) Pouze elektrickým osvětlením</w:t>
      </w:r>
    </w:p>
    <w:p w14:paraId="20CE9772" w14:textId="77777777" w:rsidR="005F5142" w:rsidRPr="005F5142" w:rsidRDefault="005F5142" w:rsidP="005F5142">
      <w:r w:rsidRPr="005F5142">
        <w:rPr>
          <w:b/>
          <w:bCs/>
        </w:rPr>
        <w:t>9. Co spojuje Křižíkovu obloukovou lampu a jeho elektrickou tramvaj?</w:t>
      </w:r>
      <w:r w:rsidRPr="005F5142">
        <w:br/>
        <w:t>A) Oba vynálezy souvisely s využitím elektřiny</w:t>
      </w:r>
      <w:r w:rsidRPr="005F5142">
        <w:br/>
        <w:t>B) Oba vznikly pro londýnskou dopravu</w:t>
      </w:r>
      <w:r w:rsidRPr="005F5142">
        <w:br/>
        <w:t>C) Oba sloužily ke komunikaci na dálku</w:t>
      </w:r>
    </w:p>
    <w:p w14:paraId="3094C6F5" w14:textId="77777777" w:rsidR="005F5142" w:rsidRPr="005F5142" w:rsidRDefault="005F5142" w:rsidP="005F5142">
      <w:r w:rsidRPr="005F5142">
        <w:rPr>
          <w:b/>
          <w:bCs/>
        </w:rPr>
        <w:t>10. Proč se Sherlock Holmes hodí právě do doby konce 19. století?</w:t>
      </w:r>
      <w:r w:rsidRPr="005F5142">
        <w:br/>
        <w:t>A) Protože odmítal nové vynálezy a spoléhal hlavně na intuici</w:t>
      </w:r>
      <w:r w:rsidRPr="005F5142">
        <w:br/>
        <w:t>B) Protože jeho způsob vyšetřování využíval vědu a nové technologie v době jejich rychlého rozvoje</w:t>
      </w:r>
      <w:r w:rsidRPr="005F5142">
        <w:br/>
        <w:t>C) Protože používal technologie, které ostatní lidé ještě neznali</w:t>
      </w:r>
    </w:p>
    <w:p w14:paraId="4257AA22" w14:textId="77777777" w:rsidR="005F5142" w:rsidRDefault="005F5142" w:rsidP="005F5142">
      <w:pPr>
        <w:rPr>
          <w:b/>
          <w:bCs/>
        </w:rPr>
      </w:pPr>
    </w:p>
    <w:p w14:paraId="41B2F843" w14:textId="77777777" w:rsidR="005F5142" w:rsidRDefault="005F5142" w:rsidP="005F5142">
      <w:pPr>
        <w:rPr>
          <w:b/>
          <w:bCs/>
        </w:rPr>
      </w:pPr>
    </w:p>
    <w:p w14:paraId="18FB69D0" w14:textId="77777777" w:rsidR="005F5142" w:rsidRDefault="005F5142" w:rsidP="005F5142">
      <w:pPr>
        <w:rPr>
          <w:b/>
          <w:bCs/>
        </w:rPr>
      </w:pPr>
    </w:p>
    <w:p w14:paraId="56A176F9" w14:textId="09EB0A6B" w:rsidR="005F5142" w:rsidRPr="005F5142" w:rsidRDefault="005F5142" w:rsidP="005F5142">
      <w:r w:rsidRPr="005F5142">
        <w:rPr>
          <w:b/>
          <w:bCs/>
        </w:rPr>
        <w:t>Správné odpovědi:</w:t>
      </w:r>
      <w:r w:rsidRPr="005F5142">
        <w:t xml:space="preserve"> </w:t>
      </w:r>
      <w:proofErr w:type="gramStart"/>
      <w:r w:rsidRPr="005F5142">
        <w:t>1A</w:t>
      </w:r>
      <w:proofErr w:type="gramEnd"/>
      <w:r w:rsidRPr="005F5142">
        <w:t xml:space="preserve">, </w:t>
      </w:r>
      <w:proofErr w:type="gramStart"/>
      <w:r w:rsidRPr="005F5142">
        <w:t>2B</w:t>
      </w:r>
      <w:proofErr w:type="gramEnd"/>
      <w:r w:rsidRPr="005F5142">
        <w:t xml:space="preserve">, </w:t>
      </w:r>
      <w:proofErr w:type="gramStart"/>
      <w:r w:rsidRPr="005F5142">
        <w:t>3A</w:t>
      </w:r>
      <w:proofErr w:type="gramEnd"/>
      <w:r w:rsidRPr="005F5142">
        <w:t xml:space="preserve">, </w:t>
      </w:r>
      <w:proofErr w:type="gramStart"/>
      <w:r w:rsidRPr="005F5142">
        <w:t>4B</w:t>
      </w:r>
      <w:proofErr w:type="gramEnd"/>
      <w:r w:rsidRPr="005F5142">
        <w:t xml:space="preserve">, </w:t>
      </w:r>
      <w:proofErr w:type="gramStart"/>
      <w:r w:rsidRPr="005F5142">
        <w:t>5B</w:t>
      </w:r>
      <w:proofErr w:type="gramEnd"/>
      <w:r w:rsidRPr="005F5142">
        <w:t xml:space="preserve">, </w:t>
      </w:r>
      <w:proofErr w:type="gramStart"/>
      <w:r w:rsidRPr="005F5142">
        <w:t>6B</w:t>
      </w:r>
      <w:proofErr w:type="gramEnd"/>
      <w:r w:rsidRPr="005F5142">
        <w:t xml:space="preserve">, </w:t>
      </w:r>
      <w:proofErr w:type="gramStart"/>
      <w:r w:rsidRPr="005F5142">
        <w:t>7B</w:t>
      </w:r>
      <w:proofErr w:type="gramEnd"/>
      <w:r w:rsidRPr="005F5142">
        <w:t xml:space="preserve">, </w:t>
      </w:r>
      <w:proofErr w:type="gramStart"/>
      <w:r w:rsidRPr="005F5142">
        <w:t>8B</w:t>
      </w:r>
      <w:proofErr w:type="gramEnd"/>
      <w:r w:rsidRPr="005F5142">
        <w:t xml:space="preserve">, </w:t>
      </w:r>
      <w:proofErr w:type="gramStart"/>
      <w:r w:rsidRPr="005F5142">
        <w:t>9A</w:t>
      </w:r>
      <w:proofErr w:type="gramEnd"/>
      <w:r w:rsidRPr="005F5142">
        <w:t xml:space="preserve">, </w:t>
      </w:r>
      <w:proofErr w:type="gramStart"/>
      <w:r w:rsidRPr="005F5142">
        <w:t>10B</w:t>
      </w:r>
      <w:proofErr w:type="gramEnd"/>
      <w:r w:rsidRPr="005F5142">
        <w:t>.</w:t>
      </w:r>
    </w:p>
    <w:p w14:paraId="2C2AA9E0" w14:textId="77777777" w:rsidR="00192DF7" w:rsidRDefault="00192DF7"/>
    <w:sectPr w:rsidR="00192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42"/>
    <w:rsid w:val="000B6FC0"/>
    <w:rsid w:val="000F7120"/>
    <w:rsid w:val="00192DF7"/>
    <w:rsid w:val="005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0C0A"/>
  <w15:chartTrackingRefBased/>
  <w15:docId w15:val="{F24913A2-F3FC-491E-8D39-E3EC9638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5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5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F5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5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5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5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5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5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5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5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F5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514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514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51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51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51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51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5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5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5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5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5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51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514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514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5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514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51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Květa Havelková</dc:creator>
  <cp:keywords/>
  <dc:description/>
  <cp:lastModifiedBy>Květa Havelková</cp:lastModifiedBy>
  <cp:revision>1</cp:revision>
  <dcterms:created xsi:type="dcterms:W3CDTF">2026-09-04T15:24:00Z</dcterms:created>
  <dcterms:modified xsi:type="dcterms:W3CDTF">2026-09-04T15:25:00Z</dcterms:modified>
</cp:coreProperties>
</file>